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E8C" w:rsidRDefault="00114E8C"/>
    <w:p w:rsidR="00114E8C" w:rsidRDefault="00114E8C"/>
    <w:p w:rsidR="00114E8C" w:rsidRDefault="00114E8C"/>
    <w:p w:rsidR="00114E8C" w:rsidRDefault="00114E8C"/>
    <w:p w:rsidR="00114E8C" w:rsidRDefault="00114E8C"/>
    <w:p w:rsidR="00114E8C" w:rsidRDefault="00114E8C"/>
    <w:p w:rsidR="00114E8C" w:rsidRDefault="00114E8C" w:rsidP="00114E8C">
      <w:pPr>
        <w:jc w:val="center"/>
      </w:pPr>
      <w:r>
        <w:t>Undertaking a Pilgrimage</w:t>
      </w:r>
    </w:p>
    <w:p w:rsidR="00114E8C" w:rsidRDefault="00114E8C" w:rsidP="00114E8C">
      <w:pPr>
        <w:jc w:val="center"/>
      </w:pPr>
      <w:r>
        <w:t>Name of Student</w:t>
      </w:r>
    </w:p>
    <w:p w:rsidR="00114E8C" w:rsidRDefault="00114E8C" w:rsidP="00114E8C">
      <w:pPr>
        <w:jc w:val="center"/>
      </w:pPr>
      <w:r>
        <w:t>Name of Institution</w:t>
      </w:r>
    </w:p>
    <w:p w:rsidR="00114E8C" w:rsidRDefault="00114E8C" w:rsidP="00114E8C">
      <w:pPr>
        <w:jc w:val="center"/>
      </w:pPr>
      <w:r>
        <w:t>Date</w:t>
      </w:r>
      <w:r>
        <w:br w:type="page"/>
      </w:r>
    </w:p>
    <w:p w:rsidR="00504FB4" w:rsidRPr="00114E8C" w:rsidRDefault="00504FB4" w:rsidP="00114E8C">
      <w:pPr>
        <w:rPr>
          <w:b/>
        </w:rPr>
      </w:pPr>
      <w:r w:rsidRPr="00114E8C">
        <w:rPr>
          <w:b/>
        </w:rPr>
        <w:lastRenderedPageBreak/>
        <w:t>Blog Entry 1: Before the journey.</w:t>
      </w:r>
    </w:p>
    <w:p w:rsidR="00240F58" w:rsidRDefault="00240F58" w:rsidP="00240F58">
      <w:pPr>
        <w:ind w:firstLine="720"/>
      </w:pPr>
      <w:r>
        <w:t xml:space="preserve">I am mandated by my father to undergo this holy trip on his behalf. He is a newly appointed elder at the church serving in a magistrate’s </w:t>
      </w:r>
      <w:r w:rsidR="00336CAA">
        <w:t xml:space="preserve">capabilities. He will </w:t>
      </w:r>
      <w:r w:rsidR="00242152">
        <w:t>be part of a team of elders who</w:t>
      </w:r>
      <w:r w:rsidR="00336CAA">
        <w:t xml:space="preserve"> will be handed the task of punishing those the church perceives have failed the faith. My father had made a pact that he would undertake a pilgrimage if God was faithful to his appointment. The court that he would serve under is termed ‘An Ecclesiastical Court.’ He tasked me with this pilgrimage since I am his last born son. However, my decision to go on a pilgrimage is largely based on pure curiosit</w:t>
      </w:r>
      <w:r w:rsidR="00242152">
        <w:t>y. I have never left the county. T</w:t>
      </w:r>
      <w:r w:rsidR="00336CAA">
        <w:t xml:space="preserve">he curiosity of what lies beyond strikes with a chill down my spine. </w:t>
      </w:r>
    </w:p>
    <w:p w:rsidR="00504FB4" w:rsidRDefault="00336CAA" w:rsidP="00504FB4">
      <w:pPr>
        <w:ind w:firstLine="720"/>
      </w:pPr>
      <w:r>
        <w:t>As my father’s son, I hope to gain honor for my father by representing him in this great journey and fulfilling his promise. Honor in the family name falls to all members of the family, and noble deeds shape this honor. The pilgrimage also offers the chance of keeping my father’s commandment with God. Since God proved to be loyal to my father at his appointment, completion of this pilgrimage would also prove my father’s loyalty to God and the faithfulness to God. In demonstrating faith and loyalty, I hope that these would shower blessings upon my family and it</w:t>
      </w:r>
      <w:r w:rsidR="00242152">
        <w:t>s</w:t>
      </w:r>
      <w:r>
        <w:t xml:space="preserve"> name and </w:t>
      </w:r>
      <w:r w:rsidR="00B06EF1">
        <w:t>thus would be critical in any future aspirations. As a noble member in church courts</w:t>
      </w:r>
      <w:r w:rsidR="00242152">
        <w:t xml:space="preserve">, </w:t>
      </w:r>
      <w:r w:rsidR="00B06EF1">
        <w:t xml:space="preserve">I also hope that the pilgrimage might serve me to create connections </w:t>
      </w:r>
      <w:r w:rsidR="00504FB4">
        <w:t xml:space="preserve">that would </w:t>
      </w:r>
      <w:r w:rsidR="00B06EF1">
        <w:t xml:space="preserve">be critical in </w:t>
      </w:r>
      <w:r w:rsidR="00242152">
        <w:t xml:space="preserve">finding a </w:t>
      </w:r>
      <w:r w:rsidR="00504FB4">
        <w:t>path away from home</w:t>
      </w:r>
      <w:r w:rsidR="00B06EF1">
        <w:t>. My family name would be recognized at the pilgrim sites and this would facilitate and ease any introductions. I seek to start a life out of my father’s thumb and the pilgrimage presents an opportunity to advance.</w:t>
      </w:r>
      <w:r w:rsidR="00504FB4">
        <w:br w:type="page"/>
      </w:r>
    </w:p>
    <w:p w:rsidR="00504FB4" w:rsidRPr="00114E8C" w:rsidRDefault="00504FB4" w:rsidP="00114E8C">
      <w:pPr>
        <w:rPr>
          <w:b/>
        </w:rPr>
      </w:pPr>
      <w:r w:rsidRPr="00114E8C">
        <w:rPr>
          <w:b/>
        </w:rPr>
        <w:lastRenderedPageBreak/>
        <w:t>Blog entry 2: Preparing to depart.</w:t>
      </w:r>
    </w:p>
    <w:p w:rsidR="00240F58" w:rsidRDefault="00240F58" w:rsidP="00240F58">
      <w:pPr>
        <w:ind w:firstLine="720"/>
      </w:pPr>
      <w:r>
        <w:t>What kind of preparations do you have to make before you can leave?</w:t>
      </w:r>
    </w:p>
    <w:p w:rsidR="00504FB4" w:rsidRDefault="00B06EF1" w:rsidP="00504FB4">
      <w:pPr>
        <w:ind w:firstLine="720"/>
      </w:pPr>
      <w:r>
        <w:t>Before I leave I shall be embroiled in prayer and supplication with my father in the church for not less than seven days. This is a form of dedication ceremony where we seek God to protect the pilgrimage and guide our way. The supplication will often include prayer, fasting</w:t>
      </w:r>
      <w:r w:rsidR="00242152">
        <w:t>,</w:t>
      </w:r>
      <w:r>
        <w:t xml:space="preserve"> and deliverance. If the church seeks to send anything towards my destination, I am also mandated to safeguard and transport the items to their destination. As a noble church family, I can be entrusted with the duty of safe delivery. </w:t>
      </w:r>
      <w:r w:rsidR="00504FB4">
        <w:t>I am required to search and collect gifts on behalf of my family and myself in my attempts to seek favor with the church and God.</w:t>
      </w:r>
    </w:p>
    <w:p w:rsidR="00504FB4" w:rsidRDefault="00504FB4" w:rsidP="00504FB4">
      <w:pPr>
        <w:ind w:firstLine="720"/>
      </w:pPr>
      <w:r>
        <w:t xml:space="preserve">In my preparation for the trip, I will need to </w:t>
      </w:r>
      <w:r w:rsidR="004E32D4">
        <w:t xml:space="preserve">find others heading to the same location. This serves to enlarge our numbers for the sake of protection and </w:t>
      </w:r>
      <w:r w:rsidR="00242152">
        <w:t>a huge crowd saves on cost. These</w:t>
      </w:r>
      <w:r w:rsidR="004E32D4">
        <w:t xml:space="preserve"> savings will aid my attempts to bring back presents at home. I would also fill my coffers with </w:t>
      </w:r>
      <w:proofErr w:type="gramStart"/>
      <w:r w:rsidR="004E32D4">
        <w:t>coin,</w:t>
      </w:r>
      <w:proofErr w:type="gramEnd"/>
      <w:r w:rsidR="004E32D4">
        <w:t xml:space="preserve"> the coins would be for any charges I might incur while at the pilgrimage and trading options that I might find lucrative and desirable while there. Together with the team undertaking the pilgrimage, we would find a suitable water vessel to carry us through and engage in the recruitment of an experienced captain</w:t>
      </w:r>
      <w:r w:rsidR="0092183E">
        <w:t xml:space="preserve"> with a capable crew and a physician</w:t>
      </w:r>
      <w:r w:rsidR="004E32D4">
        <w:t>.</w:t>
      </w:r>
    </w:p>
    <w:p w:rsidR="00504FB4" w:rsidRDefault="00504FB4">
      <w:r>
        <w:br w:type="page"/>
      </w:r>
    </w:p>
    <w:p w:rsidR="00504FB4" w:rsidRPr="00114E8C" w:rsidRDefault="00504FB4" w:rsidP="00114E8C">
      <w:pPr>
        <w:rPr>
          <w:b/>
        </w:rPr>
      </w:pPr>
      <w:r w:rsidRPr="00114E8C">
        <w:rPr>
          <w:b/>
        </w:rPr>
        <w:lastRenderedPageBreak/>
        <w:t xml:space="preserve">Blog Entry 3: The voyage on </w:t>
      </w:r>
      <w:r w:rsidR="00242152">
        <w:rPr>
          <w:b/>
        </w:rPr>
        <w:t xml:space="preserve">the </w:t>
      </w:r>
      <w:r w:rsidRPr="00114E8C">
        <w:rPr>
          <w:b/>
        </w:rPr>
        <w:t>Sea.</w:t>
      </w:r>
    </w:p>
    <w:p w:rsidR="004E32D4" w:rsidRDefault="004E32D4" w:rsidP="00240F58">
      <w:pPr>
        <w:ind w:firstLine="720"/>
      </w:pPr>
      <w:r>
        <w:t xml:space="preserve">The sea would present itself as warm and sunny on some days. These warm and sunny days would facilitate the feeling of exploration and </w:t>
      </w:r>
      <w:r w:rsidR="0092183E">
        <w:t>excursion. We would feel like tourists do in their adventures trading stories and engaging in games. Some other days presented with intense heat, while other</w:t>
      </w:r>
      <w:r w:rsidR="00242152">
        <w:t>s presented with</w:t>
      </w:r>
      <w:r w:rsidR="0092183E">
        <w:t xml:space="preserve"> intense cold. The intense weather required additional safety measures and regular visits to the physician and took the fun out of sight</w:t>
      </w:r>
      <w:bookmarkStart w:id="0" w:name="_GoBack"/>
      <w:bookmarkEnd w:id="0"/>
      <w:r w:rsidR="0092183E">
        <w:t>seeing.</w:t>
      </w:r>
    </w:p>
    <w:p w:rsidR="0092183E" w:rsidRDefault="0092183E" w:rsidP="00240F58">
      <w:pPr>
        <w:ind w:firstLine="720"/>
      </w:pPr>
      <w:r>
        <w:t xml:space="preserve">The ship has its crew headed by the captain. They serve to facilitate our entire voyage. So long as we are on the ship, attend to us. My search for other pilgrim found me two others. The first was a man undertaking the pilgrim to gain favor against purgatory. His pilgrimage required him to seek penance </w:t>
      </w:r>
      <w:r w:rsidR="001011CD">
        <w:t>according to the number of years he is considered to be a sinner. He undertook the pilgrim on his own volition. The seco</w:t>
      </w:r>
      <w:r w:rsidR="00242152">
        <w:t>n</w:t>
      </w:r>
      <w:r w:rsidR="001011CD">
        <w:t xml:space="preserve">d pilgrimage was a team. The team was filled with members of the church who were considered for roles in the future administration of the church. The pilgrimage would serve as a lesson of what the pilgrim was all about. The major problems that were endured are the stormy weather. It claimed more than a few of the captain’s crew in their attempts at navigation. </w:t>
      </w:r>
    </w:p>
    <w:sectPr w:rsidR="0092183E" w:rsidSect="00114E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CD7" w:rsidRDefault="00737CD7" w:rsidP="00114E8C">
      <w:pPr>
        <w:spacing w:after="0" w:line="240" w:lineRule="auto"/>
      </w:pPr>
      <w:r>
        <w:separator/>
      </w:r>
    </w:p>
  </w:endnote>
  <w:endnote w:type="continuationSeparator" w:id="0">
    <w:p w:rsidR="00737CD7" w:rsidRDefault="00737CD7" w:rsidP="00114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CD7" w:rsidRDefault="00737CD7" w:rsidP="00114E8C">
      <w:pPr>
        <w:spacing w:after="0" w:line="240" w:lineRule="auto"/>
      </w:pPr>
      <w:r>
        <w:separator/>
      </w:r>
    </w:p>
  </w:footnote>
  <w:footnote w:type="continuationSeparator" w:id="0">
    <w:p w:rsidR="00737CD7" w:rsidRDefault="00737CD7" w:rsidP="00114E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E8C" w:rsidRDefault="00114E8C">
    <w:pPr>
      <w:pStyle w:val="Header"/>
      <w:jc w:val="right"/>
    </w:pPr>
    <w:r>
      <w:t>PILGRIMAGE</w:t>
    </w:r>
    <w:r>
      <w:tab/>
    </w:r>
    <w:r>
      <w:tab/>
    </w:r>
    <w:sdt>
      <w:sdtPr>
        <w:id w:val="17772036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2152">
          <w:rPr>
            <w:noProof/>
          </w:rPr>
          <w:t>4</w:t>
        </w:r>
        <w:r>
          <w:rPr>
            <w:noProof/>
          </w:rPr>
          <w:fldChar w:fldCharType="end"/>
        </w:r>
      </w:sdtContent>
    </w:sdt>
  </w:p>
  <w:p w:rsidR="00114E8C" w:rsidRDefault="00114E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E8C" w:rsidRDefault="00114E8C">
    <w:pPr>
      <w:pStyle w:val="Header"/>
      <w:jc w:val="right"/>
    </w:pPr>
    <w:r>
      <w:t xml:space="preserve">Running Head: PILGRIMAGE </w:t>
    </w:r>
    <w:r>
      <w:tab/>
    </w:r>
    <w:r>
      <w:tab/>
    </w:r>
    <w:sdt>
      <w:sdtPr>
        <w:id w:val="-19497605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2152">
          <w:rPr>
            <w:noProof/>
          </w:rPr>
          <w:t>1</w:t>
        </w:r>
        <w:r>
          <w:rPr>
            <w:noProof/>
          </w:rPr>
          <w:fldChar w:fldCharType="end"/>
        </w:r>
      </w:sdtContent>
    </w:sdt>
  </w:p>
  <w:p w:rsidR="00114E8C" w:rsidRDefault="00114E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668"/>
    <w:rsid w:val="000D4668"/>
    <w:rsid w:val="001011CD"/>
    <w:rsid w:val="00114E8C"/>
    <w:rsid w:val="00240F58"/>
    <w:rsid w:val="00242152"/>
    <w:rsid w:val="00336CAA"/>
    <w:rsid w:val="00417971"/>
    <w:rsid w:val="004E32D4"/>
    <w:rsid w:val="00504FB4"/>
    <w:rsid w:val="00737CD7"/>
    <w:rsid w:val="0092183E"/>
    <w:rsid w:val="00B06EF1"/>
    <w:rsid w:val="00BC4EEA"/>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E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E8C"/>
  </w:style>
  <w:style w:type="paragraph" w:styleId="Footer">
    <w:name w:val="footer"/>
    <w:basedOn w:val="Normal"/>
    <w:link w:val="FooterChar"/>
    <w:uiPriority w:val="99"/>
    <w:unhideWhenUsed/>
    <w:rsid w:val="00114E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E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E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E8C"/>
  </w:style>
  <w:style w:type="paragraph" w:styleId="Footer">
    <w:name w:val="footer"/>
    <w:basedOn w:val="Normal"/>
    <w:link w:val="FooterChar"/>
    <w:uiPriority w:val="99"/>
    <w:unhideWhenUsed/>
    <w:rsid w:val="00114E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4</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2019-02-20T01:56:00Z</dcterms:created>
  <dcterms:modified xsi:type="dcterms:W3CDTF">2019-02-20T03:18:00Z</dcterms:modified>
</cp:coreProperties>
</file>